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01" w:rsidRPr="00381701" w:rsidRDefault="00381701" w:rsidP="0038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01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381701" w:rsidRPr="00381701" w:rsidRDefault="00381701" w:rsidP="0038170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701">
        <w:rPr>
          <w:rFonts w:ascii="Times New Roman" w:hAnsi="Times New Roman" w:cs="Times New Roman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</w:p>
    <w:p w:rsidR="00381701" w:rsidRPr="00381701" w:rsidRDefault="00381701" w:rsidP="0038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01"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p w:rsidR="00381701" w:rsidRPr="00381701" w:rsidRDefault="00381701" w:rsidP="00381701">
      <w:pPr>
        <w:pStyle w:val="a3"/>
        <w:tabs>
          <w:tab w:val="lef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701">
        <w:rPr>
          <w:rFonts w:ascii="Times New Roman" w:hAnsi="Times New Roman" w:cs="Times New Roman"/>
          <w:sz w:val="28"/>
          <w:szCs w:val="28"/>
          <w:u w:val="single"/>
        </w:rPr>
        <w:t>Техник по защите информации</w:t>
      </w:r>
    </w:p>
    <w:p w:rsidR="00381701" w:rsidRPr="00381701" w:rsidRDefault="00381701" w:rsidP="0038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01">
        <w:rPr>
          <w:rFonts w:ascii="Times New Roman" w:hAnsi="Times New Roman" w:cs="Times New Roman"/>
          <w:b/>
          <w:sz w:val="28"/>
          <w:szCs w:val="28"/>
        </w:rPr>
        <w:t>Название дисциплины / МДК</w:t>
      </w:r>
    </w:p>
    <w:p w:rsidR="00381701" w:rsidRPr="00381701" w:rsidRDefault="00781C0C" w:rsidP="00381701">
      <w:pPr>
        <w:pStyle w:val="a3"/>
        <w:tabs>
          <w:tab w:val="left" w:pos="99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Базы Данных</w:t>
      </w:r>
      <w:bookmarkStart w:id="0" w:name="_GoBack"/>
      <w:bookmarkEnd w:id="0"/>
    </w:p>
    <w:p w:rsidR="00381701" w:rsidRPr="00381701" w:rsidRDefault="00381701" w:rsidP="003817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701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381701">
        <w:rPr>
          <w:rFonts w:ascii="Times New Roman" w:hAnsi="Times New Roman" w:cs="Times New Roman"/>
          <w:sz w:val="28"/>
          <w:szCs w:val="28"/>
        </w:rPr>
        <w:t>Группа: БИ50-1-23, БИ50-2-23, БИ50-3-23, БИ50-4-23, БИ50-5-23, БИ50-11/1-24, БИ50-11/2-24, БИ50-11/3-24</w:t>
      </w:r>
    </w:p>
    <w:p w:rsidR="00381701" w:rsidRPr="00381701" w:rsidRDefault="00381701" w:rsidP="00381701">
      <w:pPr>
        <w:pStyle w:val="a3"/>
        <w:numPr>
          <w:ilvl w:val="0"/>
          <w:numId w:val="1"/>
        </w:numPr>
        <w:tabs>
          <w:tab w:val="left" w:pos="992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01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381701">
        <w:rPr>
          <w:rFonts w:ascii="Times New Roman" w:hAnsi="Times New Roman" w:cs="Times New Roman"/>
          <w:sz w:val="28"/>
          <w:szCs w:val="28"/>
          <w:u w:val="single"/>
        </w:rPr>
        <w:t>экзамен</w:t>
      </w:r>
    </w:p>
    <w:p w:rsidR="007D0864" w:rsidRPr="00381701" w:rsidRDefault="007D0864" w:rsidP="00381701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01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</w:p>
    <w:p w:rsidR="007D0864" w:rsidRPr="00381701" w:rsidRDefault="007D0864" w:rsidP="00381701">
      <w:pPr>
        <w:pStyle w:val="a3"/>
        <w:tabs>
          <w:tab w:val="left" w:pos="9922"/>
        </w:tabs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701">
        <w:rPr>
          <w:rFonts w:ascii="Times New Roman" w:hAnsi="Times New Roman" w:cs="Times New Roman"/>
          <w:sz w:val="28"/>
          <w:szCs w:val="28"/>
          <w:u w:val="single"/>
        </w:rPr>
        <w:t>Яковлева Алина Александровна</w:t>
      </w:r>
    </w:p>
    <w:p w:rsidR="007D0864" w:rsidRPr="00381701" w:rsidRDefault="007D0864" w:rsidP="00381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Перечень примерных вопросов по дисциплине: </w:t>
      </w:r>
    </w:p>
    <w:p w:rsidR="007D0864" w:rsidRPr="00381701" w:rsidRDefault="007D0864" w:rsidP="003817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Основные понятия языка SQL. Синтаксис операторов, типы данных.</w:t>
      </w:r>
    </w:p>
    <w:p w:rsidR="007D0864" w:rsidRPr="00381701" w:rsidRDefault="007D0864" w:rsidP="003817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Описание структуры таблицы.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Создание ключевых полей. Установление и удаление связей между таблицами.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Основные этапы проектирования БД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Логическая и физическая независимость данных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Создание, модификация и удаление таблиц. Операторы манипулирования данными 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Средства проектирования структур БД 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Нормализация реляционной БД, освоение принципов проектирования БД 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Задание ключей. Создание основных объектов БД 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Служебные элементы базы данных. Архитектура служебных элементов.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Понятие распределённой обработки. Распределённая обработка. Архитектура клиент-сервер.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Типы данных СУБД </w:t>
      </w:r>
      <w:proofErr w:type="spellStart"/>
      <w:r w:rsidRPr="00381701">
        <w:rPr>
          <w:rFonts w:ascii="Times New Roman" w:hAnsi="Times New Roman" w:cs="Times New Roman"/>
          <w:sz w:val="28"/>
          <w:szCs w:val="28"/>
        </w:rPr>
        <w:t>Access</w:t>
      </w:r>
      <w:proofErr w:type="spellEnd"/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lastRenderedPageBreak/>
        <w:t>Предикаты WHERE.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Основные понятия теории БД</w:t>
      </w:r>
    </w:p>
    <w:p w:rsidR="007D0864" w:rsidRPr="00381701" w:rsidRDefault="007D0864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Логическая модель данных</w:t>
      </w:r>
      <w:r w:rsidR="004804E1" w:rsidRPr="00381701">
        <w:rPr>
          <w:rFonts w:ascii="Times New Roman" w:hAnsi="Times New Roman" w:cs="Times New Roman"/>
          <w:sz w:val="28"/>
          <w:szCs w:val="28"/>
        </w:rPr>
        <w:t xml:space="preserve">. </w:t>
      </w:r>
      <w:r w:rsidR="004804E1" w:rsidRPr="00381701">
        <w:rPr>
          <w:rFonts w:ascii="Times New Roman" w:hAnsi="Times New Roman" w:cs="Times New Roman"/>
          <w:sz w:val="28"/>
          <w:szCs w:val="28"/>
        </w:rPr>
        <w:t>Основные компоненты логической модели</w:t>
      </w:r>
    </w:p>
    <w:p w:rsidR="007D0864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Нормализация</w:t>
      </w:r>
      <w:r w:rsidRPr="00381701">
        <w:rPr>
          <w:rFonts w:ascii="Times New Roman" w:hAnsi="Times New Roman" w:cs="Times New Roman"/>
          <w:sz w:val="28"/>
          <w:szCs w:val="28"/>
        </w:rPr>
        <w:t>. Описание процесса нормализации.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Сортировка и группировка данных в SQL 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Проектирование реляционной БД. Нормализация таблиц.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Редактирование, добавление и удаление записей в таблице. Применение логических условий к записям. Открытие, редактирование и пополнение табличного файла.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Проведение сортировки и фильтрации данных. Поиск данных по одному и нескольким полям. Поиск данных в таблице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Транзакция. Принцип работы транзакции.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Декомпозиция. Основные процессы декомпозиции. 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Транзитивная зависимость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Администратор базы данных и системный аналитик. Функции администратора баз данных.</w:t>
      </w:r>
    </w:p>
    <w:p w:rsidR="004804E1" w:rsidRPr="00381701" w:rsidRDefault="004804E1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Транзитивная зависимость.</w:t>
      </w:r>
    </w:p>
    <w:p w:rsidR="004804E1" w:rsidRPr="00381701" w:rsidRDefault="00695DDB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Избыточность данных</w:t>
      </w:r>
      <w:r w:rsidRPr="00381701">
        <w:rPr>
          <w:rFonts w:ascii="Times New Roman" w:hAnsi="Times New Roman" w:cs="Times New Roman"/>
          <w:sz w:val="28"/>
          <w:szCs w:val="28"/>
        </w:rPr>
        <w:t xml:space="preserve">. Процесс устранения избыточности. </w:t>
      </w:r>
    </w:p>
    <w:p w:rsidR="00695DDB" w:rsidRPr="00381701" w:rsidRDefault="00695DDB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Концептуальное проектирование БД </w:t>
      </w:r>
    </w:p>
    <w:p w:rsidR="00695DDB" w:rsidRPr="00381701" w:rsidRDefault="00695DDB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Технологии работы с БД </w:t>
      </w:r>
    </w:p>
    <w:p w:rsidR="00695DDB" w:rsidRPr="00381701" w:rsidRDefault="00695DDB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Создание формы. Управление внешним видом формы.</w:t>
      </w:r>
    </w:p>
    <w:p w:rsidR="00695DDB" w:rsidRPr="00381701" w:rsidRDefault="00695DDB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Операторы языка SQL.</w:t>
      </w:r>
    </w:p>
    <w:p w:rsidR="00695DDB" w:rsidRPr="00381701" w:rsidRDefault="00695DDB" w:rsidP="003817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Агрегирующие функции команды SELECT.</w:t>
      </w:r>
    </w:p>
    <w:p w:rsidR="00BE13DA" w:rsidRPr="00381701" w:rsidRDefault="00BE13DA" w:rsidP="003817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Реализация таблиц и связей в СУБД </w:t>
      </w:r>
      <w:proofErr w:type="spellStart"/>
      <w:r w:rsidRPr="00381701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381701">
        <w:rPr>
          <w:rFonts w:ascii="Times New Roman" w:hAnsi="Times New Roman" w:cs="Times New Roman"/>
          <w:sz w:val="28"/>
          <w:szCs w:val="28"/>
        </w:rPr>
        <w:t>.</w:t>
      </w:r>
    </w:p>
    <w:p w:rsidR="00BE13DA" w:rsidRPr="00381701" w:rsidRDefault="00BE13DA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Проектирование реляционной БД. Нормализация таблиц. </w:t>
      </w:r>
    </w:p>
    <w:p w:rsidR="00BE13DA" w:rsidRPr="00381701" w:rsidRDefault="00BE13DA" w:rsidP="00381701">
      <w:pPr>
        <w:pStyle w:val="a3"/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>Создание ключевых полей. Установление и удаление связей между таблицами.</w:t>
      </w:r>
    </w:p>
    <w:p w:rsidR="00BE13DA" w:rsidRPr="00381701" w:rsidRDefault="00BE13DA" w:rsidP="003817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t xml:space="preserve">Вложенные запросы </w:t>
      </w:r>
    </w:p>
    <w:p w:rsidR="00381701" w:rsidRDefault="00381701" w:rsidP="00381701">
      <w:pPr>
        <w:widowControl w:val="0"/>
        <w:tabs>
          <w:tab w:val="left" w:pos="652"/>
        </w:tabs>
        <w:autoSpaceDE w:val="0"/>
        <w:autoSpaceDN w:val="0"/>
        <w:spacing w:after="0" w:line="360" w:lineRule="auto"/>
        <w:ind w:left="652"/>
        <w:jc w:val="both"/>
        <w:rPr>
          <w:rFonts w:ascii="Times New Roman" w:hAnsi="Times New Roman" w:cs="Times New Roman"/>
          <w:sz w:val="28"/>
          <w:szCs w:val="28"/>
        </w:rPr>
      </w:pPr>
    </w:p>
    <w:p w:rsidR="00695DDB" w:rsidRPr="00381701" w:rsidRDefault="00381701" w:rsidP="00381701">
      <w:pPr>
        <w:widowControl w:val="0"/>
        <w:tabs>
          <w:tab w:val="left" w:pos="652"/>
        </w:tabs>
        <w:autoSpaceDE w:val="0"/>
        <w:autoSpaceDN w:val="0"/>
        <w:spacing w:after="0" w:line="360" w:lineRule="auto"/>
        <w:ind w:left="652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lastRenderedPageBreak/>
        <w:t>Пример практического задания:</w:t>
      </w:r>
    </w:p>
    <w:p w:rsidR="00381701" w:rsidRPr="00381701" w:rsidRDefault="00381701" w:rsidP="00381701">
      <w:pPr>
        <w:widowControl w:val="0"/>
        <w:tabs>
          <w:tab w:val="left" w:pos="652"/>
        </w:tabs>
        <w:autoSpaceDE w:val="0"/>
        <w:autoSpaceDN w:val="0"/>
        <w:spacing w:after="0" w:line="360" w:lineRule="auto"/>
        <w:ind w:left="652"/>
        <w:jc w:val="both"/>
        <w:rPr>
          <w:rFonts w:ascii="Times New Roman" w:hAnsi="Times New Roman" w:cs="Times New Roman"/>
          <w:sz w:val="28"/>
          <w:szCs w:val="28"/>
        </w:rPr>
      </w:pPr>
      <w:r w:rsidRPr="0038170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701AC0" wp14:editId="2EDF75CB">
            <wp:extent cx="5563376" cy="195289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864" w:rsidRPr="00381701" w:rsidRDefault="007D0864" w:rsidP="00381701">
      <w:pPr>
        <w:pStyle w:val="a3"/>
        <w:widowControl w:val="0"/>
        <w:tabs>
          <w:tab w:val="left" w:pos="652"/>
        </w:tabs>
        <w:autoSpaceDE w:val="0"/>
        <w:autoSpaceDN w:val="0"/>
        <w:spacing w:after="0" w:line="360" w:lineRule="auto"/>
        <w:ind w:left="6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0864" w:rsidRPr="00381701" w:rsidRDefault="007D0864" w:rsidP="00381701">
      <w:pPr>
        <w:pStyle w:val="a4"/>
        <w:spacing w:line="360" w:lineRule="auto"/>
        <w:jc w:val="both"/>
        <w:rPr>
          <w:sz w:val="28"/>
          <w:szCs w:val="28"/>
        </w:rPr>
      </w:pPr>
    </w:p>
    <w:p w:rsidR="007D0864" w:rsidRPr="00381701" w:rsidRDefault="007D0864" w:rsidP="00381701">
      <w:pPr>
        <w:pStyle w:val="a4"/>
        <w:spacing w:line="360" w:lineRule="auto"/>
        <w:jc w:val="both"/>
        <w:rPr>
          <w:sz w:val="28"/>
          <w:szCs w:val="28"/>
        </w:rPr>
      </w:pPr>
    </w:p>
    <w:p w:rsidR="007D0864" w:rsidRPr="00381701" w:rsidRDefault="007D0864" w:rsidP="00381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64" w:rsidRPr="00381701" w:rsidRDefault="007D0864" w:rsidP="00381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49" w:rsidRPr="00381701" w:rsidRDefault="00415349" w:rsidP="00381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349" w:rsidRPr="0038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1916"/>
    <w:multiLevelType w:val="hybridMultilevel"/>
    <w:tmpl w:val="CD3E4622"/>
    <w:lvl w:ilvl="0" w:tplc="19809442">
      <w:start w:val="1"/>
      <w:numFmt w:val="decimal"/>
      <w:lvlText w:val="%1."/>
      <w:lvlJc w:val="left"/>
      <w:pPr>
        <w:ind w:left="10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40AB204A"/>
    <w:multiLevelType w:val="hybridMultilevel"/>
    <w:tmpl w:val="BA945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F738D"/>
    <w:multiLevelType w:val="hybridMultilevel"/>
    <w:tmpl w:val="7F9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381701"/>
    <w:rsid w:val="00415349"/>
    <w:rsid w:val="004804E1"/>
    <w:rsid w:val="00695DDB"/>
    <w:rsid w:val="00781C0C"/>
    <w:rsid w:val="007D0864"/>
    <w:rsid w:val="00B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6F32"/>
  <w15:chartTrackingRefBased/>
  <w15:docId w15:val="{34012066-036F-4855-9533-0AB451C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86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086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D0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D086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2025-03-24T06:58:00Z</dcterms:created>
  <dcterms:modified xsi:type="dcterms:W3CDTF">2025-03-24T08:01:00Z</dcterms:modified>
</cp:coreProperties>
</file>